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CF" w:rsidRDefault="00D630CF" w:rsidP="00D63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bookmarkStart w:id="0" w:name="_GoBack"/>
      <w:bookmarkEnd w:id="0"/>
    </w:p>
    <w:p w:rsidR="00D630CF" w:rsidRPr="00D630CF" w:rsidRDefault="00D630CF" w:rsidP="00D630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D630CF">
        <w:rPr>
          <w:rFonts w:ascii="Times New Roman" w:hAnsi="Times New Roman"/>
          <w:sz w:val="20"/>
          <w:szCs w:val="20"/>
        </w:rPr>
        <w:t>Утверждаю</w:t>
      </w:r>
    </w:p>
    <w:p w:rsidR="00D630CF" w:rsidRPr="00D630CF" w:rsidRDefault="00D630CF" w:rsidP="00D630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0C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Директор школы:                     Р.М. </w:t>
      </w:r>
      <w:proofErr w:type="spellStart"/>
      <w:r w:rsidRPr="00D630CF">
        <w:rPr>
          <w:rFonts w:ascii="Times New Roman" w:hAnsi="Times New Roman"/>
          <w:sz w:val="20"/>
          <w:szCs w:val="20"/>
        </w:rPr>
        <w:t>Газиев</w:t>
      </w:r>
      <w:proofErr w:type="spellEnd"/>
    </w:p>
    <w:p w:rsidR="00D630CF" w:rsidRPr="00D630CF" w:rsidRDefault="00D630CF" w:rsidP="00D630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0C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Приказ  №        от    «30» марта 2020 г</w:t>
      </w:r>
    </w:p>
    <w:p w:rsidR="00D630CF" w:rsidRPr="00D630CF" w:rsidRDefault="00D630CF" w:rsidP="00D630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630CF" w:rsidRPr="00D630CF" w:rsidRDefault="00D630CF" w:rsidP="00D630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0CF">
        <w:rPr>
          <w:rFonts w:ascii="Times New Roman" w:hAnsi="Times New Roman"/>
          <w:b/>
          <w:sz w:val="20"/>
          <w:szCs w:val="20"/>
        </w:rPr>
        <w:t xml:space="preserve">Расписание уроков на период дистанционного обучения </w:t>
      </w:r>
    </w:p>
    <w:p w:rsidR="00D630CF" w:rsidRPr="00D630CF" w:rsidRDefault="00D630CF" w:rsidP="00D630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0CF">
        <w:rPr>
          <w:rFonts w:ascii="Times New Roman" w:hAnsi="Times New Roman"/>
          <w:b/>
          <w:sz w:val="20"/>
          <w:szCs w:val="20"/>
        </w:rPr>
        <w:t>2019-2020 учебного года.</w:t>
      </w:r>
    </w:p>
    <w:p w:rsidR="00D630CF" w:rsidRPr="00D630CF" w:rsidRDefault="00D630CF" w:rsidP="00D630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526"/>
        <w:gridCol w:w="380"/>
        <w:gridCol w:w="2213"/>
        <w:gridCol w:w="2268"/>
        <w:gridCol w:w="2410"/>
        <w:gridCol w:w="2268"/>
      </w:tblGrid>
      <w:tr w:rsidR="00D630CF" w:rsidRPr="00D630CF" w:rsidTr="00177F76">
        <w:trPr>
          <w:trHeight w:val="253"/>
        </w:trPr>
        <w:tc>
          <w:tcPr>
            <w:tcW w:w="526" w:type="dxa"/>
            <w:tcBorders>
              <w:bottom w:val="single" w:sz="12" w:space="0" w:color="auto"/>
            </w:tcBorders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1   класс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</w:tr>
      <w:tr w:rsidR="00D630CF" w:rsidRPr="00D630CF" w:rsidTr="00177F76">
        <w:trPr>
          <w:trHeight w:val="26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hideMark/>
          </w:tcPr>
          <w:p w:rsidR="00D630CF" w:rsidRPr="00D630CF" w:rsidRDefault="00D630CF" w:rsidP="00177F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0CF">
              <w:rPr>
                <w:rFonts w:ascii="Times New Roman" w:hAnsi="Times New Roman"/>
                <w:sz w:val="20"/>
                <w:szCs w:val="20"/>
              </w:rPr>
              <w:t>Литературн</w:t>
            </w:r>
            <w:proofErr w:type="spellEnd"/>
            <w:r w:rsidRPr="00D630CF">
              <w:rPr>
                <w:rFonts w:ascii="Times New Roman" w:hAnsi="Times New Roman"/>
                <w:sz w:val="20"/>
                <w:szCs w:val="20"/>
              </w:rPr>
              <w:t>. чтение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</w:tr>
      <w:tr w:rsidR="00D630CF" w:rsidRPr="00D630CF" w:rsidTr="00177F76">
        <w:trPr>
          <w:trHeight w:val="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«Я познаю мир»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«Юный лингвист»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«Я познаю мир»</w:t>
            </w:r>
          </w:p>
        </w:tc>
      </w:tr>
      <w:tr w:rsidR="00D630CF" w:rsidRPr="00D630CF" w:rsidTr="00177F76">
        <w:trPr>
          <w:trHeight w:val="26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hideMark/>
          </w:tcPr>
          <w:p w:rsidR="00D630CF" w:rsidRPr="00D630CF" w:rsidRDefault="00D630CF" w:rsidP="00177F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Башкир</w:t>
            </w:r>
            <w:proofErr w:type="gramStart"/>
            <w:r w:rsidRPr="00D630C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630C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D630CF">
              <w:rPr>
                <w:rFonts w:ascii="Times New Roman" w:hAnsi="Times New Roman"/>
                <w:sz w:val="20"/>
                <w:szCs w:val="20"/>
              </w:rPr>
              <w:t>ос. язык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Башкир</w:t>
            </w:r>
            <w:proofErr w:type="gramStart"/>
            <w:r w:rsidRPr="00D630C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630C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D630CF">
              <w:rPr>
                <w:rFonts w:ascii="Times New Roman" w:hAnsi="Times New Roman"/>
                <w:sz w:val="20"/>
                <w:szCs w:val="20"/>
              </w:rPr>
              <w:t>ос. язык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Окружающий  мир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Окружающий  мир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Окружающий  мир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Окружающий  мир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«Хочу все знать»</w:t>
            </w:r>
          </w:p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«Хочу все знать»</w:t>
            </w:r>
          </w:p>
        </w:tc>
      </w:tr>
      <w:tr w:rsidR="00D630CF" w:rsidRPr="00D630CF" w:rsidTr="00177F76">
        <w:trPr>
          <w:trHeight w:val="26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hideMark/>
          </w:tcPr>
          <w:p w:rsidR="00D630CF" w:rsidRPr="00D630CF" w:rsidRDefault="00D630CF" w:rsidP="00177F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ОРКСЭ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«Ритмика»</w:t>
            </w:r>
          </w:p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«Ритмика»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«Ритмика»</w:t>
            </w:r>
          </w:p>
        </w:tc>
      </w:tr>
      <w:tr w:rsidR="00D630CF" w:rsidRPr="00D630CF" w:rsidTr="00177F76">
        <w:trPr>
          <w:trHeight w:val="26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hideMark/>
          </w:tcPr>
          <w:p w:rsidR="00D630CF" w:rsidRPr="00D630CF" w:rsidRDefault="00D630CF" w:rsidP="00177F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Окружающий  мир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Окружающий  мир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«Юный лингвист»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</w:tr>
      <w:tr w:rsidR="00D630CF" w:rsidRPr="00D630CF" w:rsidTr="00177F76">
        <w:trPr>
          <w:trHeight w:val="253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hideMark/>
          </w:tcPr>
          <w:p w:rsidR="00D630CF" w:rsidRPr="00D630CF" w:rsidRDefault="00D630CF" w:rsidP="00177F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sz w:val="20"/>
                <w:szCs w:val="20"/>
              </w:rPr>
            </w:pPr>
            <w:r w:rsidRPr="00D630CF">
              <w:rPr>
                <w:rFonts w:ascii="Times New Roman" w:hAnsi="Times New Roman"/>
                <w:b/>
                <w:sz w:val="20"/>
                <w:szCs w:val="20"/>
              </w:rPr>
              <w:t>Урок с известной личностью</w:t>
            </w:r>
          </w:p>
        </w:tc>
      </w:tr>
      <w:tr w:rsidR="00D630CF" w:rsidRPr="00D630CF" w:rsidTr="00177F76">
        <w:trPr>
          <w:trHeight w:val="25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Башкир</w:t>
            </w:r>
            <w:proofErr w:type="gramStart"/>
            <w:r w:rsidRPr="00D630C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63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630C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D630CF">
              <w:rPr>
                <w:rFonts w:ascii="Times New Roman" w:hAnsi="Times New Roman"/>
                <w:sz w:val="20"/>
                <w:szCs w:val="20"/>
              </w:rPr>
              <w:t>ос. язык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</w:tr>
      <w:tr w:rsidR="00D630CF" w:rsidRPr="00D630CF" w:rsidTr="00177F76">
        <w:trPr>
          <w:trHeight w:val="26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</w:tr>
      <w:tr w:rsidR="00D630CF" w:rsidRPr="00D630CF" w:rsidTr="00177F76">
        <w:trPr>
          <w:trHeight w:val="2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12" w:space="0" w:color="auto"/>
            </w:tcBorders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«В мире литературы»</w:t>
            </w:r>
          </w:p>
        </w:tc>
        <w:tc>
          <w:tcPr>
            <w:tcW w:w="2410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  <w:hideMark/>
          </w:tcPr>
          <w:p w:rsidR="00D630CF" w:rsidRPr="00D630CF" w:rsidRDefault="00D630CF" w:rsidP="00177F76">
            <w:pPr>
              <w:rPr>
                <w:rFonts w:ascii="Times New Roman" w:hAnsi="Times New Roman"/>
                <w:sz w:val="20"/>
                <w:szCs w:val="20"/>
              </w:rPr>
            </w:pPr>
            <w:r w:rsidRPr="00D630CF">
              <w:rPr>
                <w:rFonts w:ascii="Times New Roman" w:hAnsi="Times New Roman"/>
                <w:sz w:val="20"/>
                <w:szCs w:val="20"/>
              </w:rPr>
              <w:t>«В мире литературы»</w:t>
            </w:r>
          </w:p>
        </w:tc>
      </w:tr>
    </w:tbl>
    <w:p w:rsidR="00A554D6" w:rsidRPr="00D630CF" w:rsidRDefault="00A554D6">
      <w:pPr>
        <w:rPr>
          <w:sz w:val="20"/>
          <w:szCs w:val="20"/>
        </w:rPr>
      </w:pPr>
    </w:p>
    <w:sectPr w:rsidR="00A554D6" w:rsidRPr="00D6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CF"/>
    <w:rsid w:val="004E2CC9"/>
    <w:rsid w:val="00A554D6"/>
    <w:rsid w:val="00D6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C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0C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C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0C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2020-04-04T17:31:00Z</dcterms:created>
  <dcterms:modified xsi:type="dcterms:W3CDTF">2020-04-04T17:34:00Z</dcterms:modified>
</cp:coreProperties>
</file>